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4E58C0" w:rsidRPr="008714B1">
        <w:trPr>
          <w:tblCellSpacing w:w="0" w:type="dxa"/>
        </w:trPr>
        <w:tc>
          <w:tcPr>
            <w:tcW w:w="481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4E58C0" w:rsidRPr="006D1E5A" w:rsidRDefault="004E58C0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9</w:t>
            </w:r>
          </w:p>
        </w:tc>
      </w:tr>
    </w:tbl>
    <w:p w:rsidR="004E58C0" w:rsidRDefault="004E58C0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5402AE" w:rsidRDefault="005402AE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5402AE" w:rsidRDefault="005402AE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4E58C0" w:rsidRPr="008714B1">
        <w:trPr>
          <w:tblCellSpacing w:w="0" w:type="dxa"/>
        </w:trPr>
        <w:tc>
          <w:tcPr>
            <w:tcW w:w="9645" w:type="dxa"/>
            <w:vAlign w:val="center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  <w:p w:rsidR="004E58C0" w:rsidRPr="00346873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58C0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съгласие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като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подизпълнител</w:t>
            </w:r>
            <w:proofErr w:type="spellEnd"/>
          </w:p>
          <w:p w:rsidR="004E58C0" w:rsidRPr="000E55C6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  <w:proofErr w:type="gramEnd"/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A22BA8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</w:t>
            </w:r>
          </w:p>
        </w:tc>
      </w:tr>
      <w:tr w:rsidR="004E58C0" w:rsidRPr="004E0F8F">
        <w:trPr>
          <w:tblCellSpacing w:w="0" w:type="dxa"/>
        </w:trPr>
        <w:tc>
          <w:tcPr>
            <w:tcW w:w="9645" w:type="dxa"/>
          </w:tcPr>
          <w:p w:rsidR="004E58C0" w:rsidRPr="008B1795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8B1795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</w:t>
            </w: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A22BA8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длъжност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A22BA8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4E58C0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4E58C0" w:rsidRPr="00A22BA8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името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представляваното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търговско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дружество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едноличен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търговец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нестопанска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вярното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подчертава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): .........................................................................................................................................................</w:t>
            </w: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A22BA8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, ЕИК/БУЛСТАТ)</w:t>
            </w: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A22BA8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изразявам</w:t>
            </w:r>
            <w:proofErr w:type="spellEnd"/>
            <w:proofErr w:type="gram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съгласието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участваме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4E58C0" w:rsidRPr="004E0F8F">
        <w:trPr>
          <w:tblCellSpacing w:w="0" w:type="dxa"/>
        </w:trPr>
        <w:tc>
          <w:tcPr>
            <w:tcW w:w="9645" w:type="dxa"/>
          </w:tcPr>
          <w:p w:rsidR="004E58C0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</w:t>
            </w:r>
          </w:p>
          <w:p w:rsidR="004E58C0" w:rsidRPr="008B1795" w:rsidRDefault="004E58C0" w:rsidP="00F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4E58C0" w:rsidRPr="008B1795">
        <w:trPr>
          <w:tblCellSpacing w:w="0" w:type="dxa"/>
        </w:trPr>
        <w:tc>
          <w:tcPr>
            <w:tcW w:w="9645" w:type="dxa"/>
          </w:tcPr>
          <w:p w:rsidR="004E58C0" w:rsidRPr="008B1795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E58C0" w:rsidRDefault="004E58C0" w:rsidP="007A4E6C">
            <w:pPr>
              <w:spacing w:after="0" w:line="240" w:lineRule="auto"/>
              <w:jc w:val="both"/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</w:pPr>
            <w:r w:rsidRPr="00B812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 изпълнение на обществена поръчка с предмет: „</w:t>
            </w:r>
            <w:proofErr w:type="spellStart"/>
            <w:r w:rsidRPr="00B812B3">
              <w:rPr>
                <w:rFonts w:ascii="Times New Roman" w:hAnsi="Times New Roman" w:cs="Times New Roman"/>
                <w:sz w:val="24"/>
                <w:szCs w:val="24"/>
              </w:rPr>
              <w:t>Допълнителн</w:t>
            </w:r>
            <w:proofErr w:type="spellEnd"/>
            <w:r w:rsidRPr="00B812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B812B3">
              <w:rPr>
                <w:rFonts w:ascii="Times New Roman" w:hAnsi="Times New Roman" w:cs="Times New Roman"/>
                <w:sz w:val="24"/>
                <w:szCs w:val="24"/>
              </w:rPr>
              <w:t xml:space="preserve"> СМР </w:t>
            </w:r>
            <w:proofErr w:type="spellStart"/>
            <w:r w:rsidRPr="00B812B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81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2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улична мрежа в гр. Искър”</w:t>
            </w:r>
            <w:r w:rsidRPr="00B812B3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.</w:t>
            </w:r>
          </w:p>
          <w:p w:rsidR="004E58C0" w:rsidRPr="007A4E6C" w:rsidRDefault="004E58C0" w:rsidP="007A4E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8B1795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E58C0" w:rsidRPr="008B1795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4E58C0" w:rsidRPr="00A22BA8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  <w:p w:rsidR="004E58C0" w:rsidRPr="008714B1" w:rsidRDefault="004E58C0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A22BA8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изброяват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се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конкретните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части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предмета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обществената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поръчка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които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ще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бъдат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изпълнени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4E58C0" w:rsidRPr="008714B1">
        <w:trPr>
          <w:tblCellSpacing w:w="0" w:type="dxa"/>
        </w:trPr>
        <w:tc>
          <w:tcPr>
            <w:tcW w:w="964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Запознати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разпоредбата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. 55,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. 5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обществените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поръчки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заявявайки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желанието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бъдем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офертата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посочения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по-горе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нямаме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явим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горепосочената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представим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самостоятелна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оферта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4E58C0" w:rsidRDefault="004E58C0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E58C0" w:rsidRPr="00BC41ED" w:rsidRDefault="004E58C0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Известна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е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отговорността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чл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proofErr w:type="gram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313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Наказателния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кодекс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посочване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неверни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данни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proofErr w:type="gramEnd"/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4E58C0" w:rsidRPr="008714B1">
        <w:trPr>
          <w:tblCellSpacing w:w="0" w:type="dxa"/>
        </w:trPr>
        <w:tc>
          <w:tcPr>
            <w:tcW w:w="481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8714B1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</w:p>
        </w:tc>
      </w:tr>
      <w:tr w:rsidR="004E58C0" w:rsidRPr="008714B1">
        <w:trPr>
          <w:tblCellSpacing w:w="0" w:type="dxa"/>
        </w:trPr>
        <w:tc>
          <w:tcPr>
            <w:tcW w:w="481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A22BA8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4E58C0" w:rsidRPr="008714B1">
        <w:trPr>
          <w:tblCellSpacing w:w="0" w:type="dxa"/>
        </w:trPr>
        <w:tc>
          <w:tcPr>
            <w:tcW w:w="481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C0" w:rsidRPr="00A22BA8" w:rsidRDefault="004E58C0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4E58C0" w:rsidRPr="008714B1">
        <w:trPr>
          <w:tblCellSpacing w:w="0" w:type="dxa"/>
        </w:trPr>
        <w:tc>
          <w:tcPr>
            <w:tcW w:w="4815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4E58C0" w:rsidRPr="008714B1" w:rsidRDefault="004E58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8C0" w:rsidRDefault="004E58C0" w:rsidP="004E745B">
      <w:pPr>
        <w:rPr>
          <w:rFonts w:cs="Times New Roman"/>
          <w:lang w:val="bg-BG"/>
        </w:rPr>
      </w:pPr>
    </w:p>
    <w:p w:rsidR="004E58C0" w:rsidRDefault="004E58C0" w:rsidP="009B4935">
      <w:pPr>
        <w:jc w:val="both"/>
        <w:rPr>
          <w:rFonts w:cs="Times New Roman"/>
          <w:b/>
          <w:bCs/>
          <w:i/>
          <w:iCs/>
          <w:lang w:val="bg-BG"/>
        </w:rPr>
      </w:pPr>
    </w:p>
    <w:p w:rsidR="004E58C0" w:rsidRPr="009B4935" w:rsidRDefault="004E58C0" w:rsidP="004E745B">
      <w:pPr>
        <w:rPr>
          <w:rFonts w:cs="Times New Roman"/>
          <w:lang w:val="bg-BG"/>
        </w:rPr>
      </w:pPr>
    </w:p>
    <w:sectPr w:rsidR="004E58C0" w:rsidRPr="009B4935" w:rsidSect="00005785">
      <w:headerReference w:type="default" r:id="rId7"/>
      <w:pgSz w:w="12240" w:h="15840"/>
      <w:pgMar w:top="68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272" w:rsidRDefault="00EF327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F3272" w:rsidRDefault="00EF327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272" w:rsidRDefault="00EF327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F3272" w:rsidRDefault="00EF327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8C0" w:rsidRPr="005402AE" w:rsidRDefault="004E58C0" w:rsidP="005402AE">
    <w:pPr>
      <w:pStyle w:val="Header"/>
      <w:jc w:val="center"/>
      <w:rPr>
        <w:rFonts w:ascii="Times New Roman" w:hAnsi="Times New Roman" w:cs="Times New Roman"/>
        <w:sz w:val="24"/>
        <w:szCs w:val="24"/>
      </w:rPr>
    </w:pPr>
    <w:proofErr w:type="spellStart"/>
    <w:r w:rsidRPr="00B812B3">
      <w:rPr>
        <w:rFonts w:ascii="Times New Roman" w:hAnsi="Times New Roman" w:cs="Times New Roman"/>
        <w:sz w:val="24"/>
        <w:szCs w:val="24"/>
      </w:rPr>
      <w:t>Открита</w:t>
    </w:r>
    <w:proofErr w:type="spellEnd"/>
    <w:r w:rsidRPr="00B812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812B3">
      <w:rPr>
        <w:rFonts w:ascii="Times New Roman" w:hAnsi="Times New Roman" w:cs="Times New Roman"/>
        <w:sz w:val="24"/>
        <w:szCs w:val="24"/>
      </w:rPr>
      <w:t>процедура</w:t>
    </w:r>
    <w:proofErr w:type="spellEnd"/>
    <w:r w:rsidRPr="00B812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812B3">
      <w:rPr>
        <w:rFonts w:ascii="Times New Roman" w:hAnsi="Times New Roman" w:cs="Times New Roman"/>
        <w:sz w:val="24"/>
        <w:szCs w:val="24"/>
      </w:rPr>
      <w:t>за</w:t>
    </w:r>
    <w:proofErr w:type="spellEnd"/>
    <w:r w:rsidRPr="00B812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812B3">
      <w:rPr>
        <w:rFonts w:ascii="Times New Roman" w:hAnsi="Times New Roman" w:cs="Times New Roman"/>
        <w:sz w:val="24"/>
        <w:szCs w:val="24"/>
      </w:rPr>
      <w:t>възлагане</w:t>
    </w:r>
    <w:proofErr w:type="spellEnd"/>
    <w:r w:rsidRPr="00B812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812B3">
      <w:rPr>
        <w:rFonts w:ascii="Times New Roman" w:hAnsi="Times New Roman" w:cs="Times New Roman"/>
        <w:sz w:val="24"/>
        <w:szCs w:val="24"/>
      </w:rPr>
      <w:t>на</w:t>
    </w:r>
    <w:proofErr w:type="spellEnd"/>
    <w:r w:rsidRPr="00B812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812B3">
      <w:rPr>
        <w:rFonts w:ascii="Times New Roman" w:hAnsi="Times New Roman" w:cs="Times New Roman"/>
        <w:sz w:val="24"/>
        <w:szCs w:val="24"/>
      </w:rPr>
      <w:t>обществена</w:t>
    </w:r>
    <w:proofErr w:type="spellEnd"/>
    <w:r w:rsidRPr="00B812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812B3">
      <w:rPr>
        <w:rFonts w:ascii="Times New Roman" w:hAnsi="Times New Roman" w:cs="Times New Roman"/>
        <w:sz w:val="24"/>
        <w:szCs w:val="24"/>
      </w:rPr>
      <w:t>поръчка</w:t>
    </w:r>
    <w:proofErr w:type="spellEnd"/>
    <w:r w:rsidRPr="00B812B3">
      <w:rPr>
        <w:rFonts w:ascii="Times New Roman" w:hAnsi="Times New Roman" w:cs="Times New Roman"/>
        <w:sz w:val="24"/>
        <w:szCs w:val="24"/>
      </w:rPr>
      <w:t xml:space="preserve"> с </w:t>
    </w:r>
    <w:proofErr w:type="spellStart"/>
    <w:r w:rsidRPr="00B812B3">
      <w:rPr>
        <w:rFonts w:ascii="Times New Roman" w:hAnsi="Times New Roman" w:cs="Times New Roman"/>
        <w:sz w:val="24"/>
        <w:szCs w:val="24"/>
      </w:rPr>
      <w:t>предмет</w:t>
    </w:r>
    <w:proofErr w:type="spellEnd"/>
    <w:r w:rsidRPr="00B812B3">
      <w:rPr>
        <w:rFonts w:ascii="Times New Roman" w:hAnsi="Times New Roman" w:cs="Times New Roman"/>
        <w:sz w:val="24"/>
        <w:szCs w:val="24"/>
      </w:rPr>
      <w:t xml:space="preserve">: </w:t>
    </w:r>
    <w:r w:rsidRPr="00B812B3">
      <w:rPr>
        <w:rFonts w:ascii="Times New Roman" w:hAnsi="Times New Roman" w:cs="Times New Roman"/>
        <w:sz w:val="24"/>
        <w:szCs w:val="24"/>
        <w:lang w:val="bg-BG"/>
      </w:rPr>
      <w:t>„</w:t>
    </w:r>
    <w:proofErr w:type="spellStart"/>
    <w:r w:rsidRPr="00B812B3">
      <w:rPr>
        <w:rFonts w:ascii="Times New Roman" w:hAnsi="Times New Roman" w:cs="Times New Roman"/>
        <w:sz w:val="24"/>
        <w:szCs w:val="24"/>
      </w:rPr>
      <w:t>Допълнителн</w:t>
    </w:r>
    <w:proofErr w:type="spellEnd"/>
    <w:r w:rsidRPr="00B812B3">
      <w:rPr>
        <w:rFonts w:ascii="Times New Roman" w:hAnsi="Times New Roman" w:cs="Times New Roman"/>
        <w:sz w:val="24"/>
        <w:szCs w:val="24"/>
        <w:lang w:val="bg-BG"/>
      </w:rPr>
      <w:t>и</w:t>
    </w:r>
    <w:r w:rsidRPr="00B812B3">
      <w:rPr>
        <w:rFonts w:ascii="Times New Roman" w:hAnsi="Times New Roman" w:cs="Times New Roman"/>
        <w:sz w:val="24"/>
        <w:szCs w:val="24"/>
      </w:rPr>
      <w:t xml:space="preserve"> СМР </w:t>
    </w:r>
    <w:proofErr w:type="spellStart"/>
    <w:r w:rsidRPr="00B812B3">
      <w:rPr>
        <w:rFonts w:ascii="Times New Roman" w:hAnsi="Times New Roman" w:cs="Times New Roman"/>
        <w:sz w:val="24"/>
        <w:szCs w:val="24"/>
      </w:rPr>
      <w:t>на</w:t>
    </w:r>
    <w:proofErr w:type="spellEnd"/>
    <w:r w:rsidRPr="00B812B3">
      <w:rPr>
        <w:rFonts w:ascii="Times New Roman" w:hAnsi="Times New Roman" w:cs="Times New Roman"/>
        <w:sz w:val="24"/>
        <w:szCs w:val="24"/>
      </w:rPr>
      <w:t xml:space="preserve"> </w:t>
    </w:r>
    <w:r w:rsidRPr="00B812B3">
      <w:rPr>
        <w:rFonts w:ascii="Times New Roman" w:hAnsi="Times New Roman" w:cs="Times New Roman"/>
        <w:sz w:val="24"/>
        <w:szCs w:val="24"/>
        <w:lang w:val="bg-BG"/>
      </w:rPr>
      <w:t>улична мрежа в гр. Искър”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5785"/>
    <w:rsid w:val="00050AD1"/>
    <w:rsid w:val="00080E75"/>
    <w:rsid w:val="000A10C6"/>
    <w:rsid w:val="000C1E07"/>
    <w:rsid w:val="000D3590"/>
    <w:rsid w:val="000E55C6"/>
    <w:rsid w:val="0017309E"/>
    <w:rsid w:val="002020B2"/>
    <w:rsid w:val="00277B76"/>
    <w:rsid w:val="002A0EFF"/>
    <w:rsid w:val="002A32FA"/>
    <w:rsid w:val="002D267A"/>
    <w:rsid w:val="00330AE8"/>
    <w:rsid w:val="00346873"/>
    <w:rsid w:val="00353792"/>
    <w:rsid w:val="00370C82"/>
    <w:rsid w:val="003A303F"/>
    <w:rsid w:val="003A3ED8"/>
    <w:rsid w:val="00402E5C"/>
    <w:rsid w:val="00457DA0"/>
    <w:rsid w:val="00463707"/>
    <w:rsid w:val="004D1211"/>
    <w:rsid w:val="004D6FFC"/>
    <w:rsid w:val="004E0F8F"/>
    <w:rsid w:val="004E58C0"/>
    <w:rsid w:val="004E745B"/>
    <w:rsid w:val="00500CF7"/>
    <w:rsid w:val="00525117"/>
    <w:rsid w:val="005402AE"/>
    <w:rsid w:val="00562B61"/>
    <w:rsid w:val="005E4038"/>
    <w:rsid w:val="005F4F5A"/>
    <w:rsid w:val="00691150"/>
    <w:rsid w:val="006D176F"/>
    <w:rsid w:val="006D1E5A"/>
    <w:rsid w:val="007A4E6C"/>
    <w:rsid w:val="007D7573"/>
    <w:rsid w:val="007E1948"/>
    <w:rsid w:val="008643AC"/>
    <w:rsid w:val="008714B1"/>
    <w:rsid w:val="008B1795"/>
    <w:rsid w:val="008B4774"/>
    <w:rsid w:val="008C3C62"/>
    <w:rsid w:val="008D6684"/>
    <w:rsid w:val="008E2F38"/>
    <w:rsid w:val="00947735"/>
    <w:rsid w:val="00957D64"/>
    <w:rsid w:val="009B4935"/>
    <w:rsid w:val="009E081F"/>
    <w:rsid w:val="00A050A2"/>
    <w:rsid w:val="00A22BA8"/>
    <w:rsid w:val="00AB06B8"/>
    <w:rsid w:val="00B812B3"/>
    <w:rsid w:val="00BB7B72"/>
    <w:rsid w:val="00BC01CA"/>
    <w:rsid w:val="00BC41ED"/>
    <w:rsid w:val="00BE251A"/>
    <w:rsid w:val="00C05259"/>
    <w:rsid w:val="00C117FA"/>
    <w:rsid w:val="00C13D8D"/>
    <w:rsid w:val="00C714E7"/>
    <w:rsid w:val="00D12EE9"/>
    <w:rsid w:val="00D25F7B"/>
    <w:rsid w:val="00D454F6"/>
    <w:rsid w:val="00D8416B"/>
    <w:rsid w:val="00DD3D0C"/>
    <w:rsid w:val="00DF06F5"/>
    <w:rsid w:val="00ED35F1"/>
    <w:rsid w:val="00ED7506"/>
    <w:rsid w:val="00EF3272"/>
    <w:rsid w:val="00F03542"/>
    <w:rsid w:val="00F0655C"/>
    <w:rsid w:val="00F62F14"/>
    <w:rsid w:val="00FB3C03"/>
    <w:rsid w:val="00FE5C52"/>
    <w:rsid w:val="00FE6AA1"/>
    <w:rsid w:val="00FF18F7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BB7B72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BB7B72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AB06B8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AB06B8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CharChar4">
    <w:name w:val="Char Char4"/>
    <w:uiPriority w:val="99"/>
    <w:rsid w:val="00BC41ED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BC41E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4E0F8F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4E0F8F"/>
    <w:rPr>
      <w:sz w:val="24"/>
      <w:szCs w:val="24"/>
    </w:rPr>
  </w:style>
  <w:style w:type="character" w:customStyle="1" w:styleId="CharChar41">
    <w:name w:val="Char Char41"/>
    <w:uiPriority w:val="99"/>
    <w:rsid w:val="00B812B3"/>
    <w:rPr>
      <w:sz w:val="24"/>
      <w:szCs w:val="24"/>
    </w:rPr>
  </w:style>
  <w:style w:type="paragraph" w:customStyle="1" w:styleId="Char1">
    <w:name w:val="Char1"/>
    <w:basedOn w:val="Normal"/>
    <w:uiPriority w:val="99"/>
    <w:rsid w:val="00B812B3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404</Words>
  <Characters>2309</Characters>
  <Application>Microsoft Office Word</Application>
  <DocSecurity>0</DocSecurity>
  <Lines>19</Lines>
  <Paragraphs>5</Paragraphs>
  <ScaleCrop>false</ScaleCrop>
  <Company>&lt;arabianhorse&gt;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31</cp:revision>
  <cp:lastPrinted>2014-12-29T10:17:00Z</cp:lastPrinted>
  <dcterms:created xsi:type="dcterms:W3CDTF">2014-12-24T11:42:00Z</dcterms:created>
  <dcterms:modified xsi:type="dcterms:W3CDTF">2015-10-08T06:05:00Z</dcterms:modified>
</cp:coreProperties>
</file>